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072FE" w14:textId="77777777" w:rsidR="00226D22" w:rsidRPr="008A2BD4" w:rsidRDefault="00226D22" w:rsidP="00226D22">
      <w:pPr>
        <w:shd w:val="clear" w:color="auto" w:fill="FFFFFF"/>
        <w:spacing w:after="0" w:line="312" w:lineRule="auto"/>
        <w:jc w:val="right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bookmarkStart w:id="0" w:name="chuong_pl_7"/>
      <w:proofErr w:type="spellStart"/>
      <w:r w:rsidRPr="008A2BD4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en-US"/>
        </w:rPr>
        <w:t>Mẫu</w:t>
      </w:r>
      <w:proofErr w:type="spellEnd"/>
      <w:r w:rsidRPr="008A2BD4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en-US"/>
        </w:rPr>
        <w:t>số</w:t>
      </w:r>
      <w:proofErr w:type="spellEnd"/>
      <w:r w:rsidRPr="008A2BD4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en-US"/>
        </w:rPr>
        <w:t xml:space="preserve"> 04</w:t>
      </w:r>
      <w:bookmarkEnd w:id="0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6"/>
        <w:gridCol w:w="8682"/>
      </w:tblGrid>
      <w:tr w:rsidR="00226D22" w:rsidRPr="008A2BD4" w14:paraId="50D4CB1D" w14:textId="77777777" w:rsidTr="00BD463B">
        <w:trPr>
          <w:tblCellSpacing w:w="0" w:type="dxa"/>
        </w:trPr>
        <w:tc>
          <w:tcPr>
            <w:tcW w:w="18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85529" w14:textId="778F1F5F" w:rsidR="00226D22" w:rsidRPr="008A2BD4" w:rsidRDefault="008A2BD4" w:rsidP="005B3F13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r w:rsidRPr="008A2BD4">
              <w:rPr>
                <w:rFonts w:asciiTheme="majorHAnsi" w:eastAsia=".VnTimeH" w:hAnsiTheme="majorHAnsi" w:cstheme="majorHAnsi"/>
                <w:b/>
                <w:bCs/>
                <w:sz w:val="24"/>
                <w:szCs w:val="24"/>
                <w:lang w:val="en-US"/>
              </w:rPr>
              <w:t>SỞ GD &amp; ĐT ĐỒNG NAI</w:t>
            </w:r>
            <w:r w:rsidRPr="008A2BD4">
              <w:rPr>
                <w:rFonts w:asciiTheme="majorHAnsi" w:eastAsia=".VnTimeH" w:hAnsiTheme="majorHAnsi" w:cstheme="majorHAnsi"/>
                <w:b/>
                <w:bCs/>
                <w:sz w:val="24"/>
                <w:szCs w:val="24"/>
                <w:lang w:val="en-US"/>
              </w:rPr>
              <w:br/>
              <w:t xml:space="preserve">TRƯỜNG THPT </w:t>
            </w:r>
            <w:r w:rsidR="005B3F13">
              <w:rPr>
                <w:rFonts w:asciiTheme="majorHAnsi" w:eastAsia=".VnTimeH" w:hAnsiTheme="majorHAnsi" w:cstheme="majorHAnsi"/>
                <w:b/>
                <w:bCs/>
                <w:sz w:val="24"/>
                <w:szCs w:val="24"/>
                <w:lang w:val="en-US"/>
              </w:rPr>
              <w:t>NGUYỄN BỈNH KHIÊM</w:t>
            </w:r>
            <w:bookmarkStart w:id="1" w:name="_GoBack"/>
            <w:bookmarkEnd w:id="1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7EC66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02C46C8B" w14:textId="65B9A765" w:rsidR="00226D22" w:rsidRPr="008A2BD4" w:rsidRDefault="00226D22" w:rsidP="00FE0C84">
      <w:pPr>
        <w:shd w:val="clear" w:color="auto" w:fill="FFFFFF"/>
        <w:spacing w:after="0" w:line="312" w:lineRule="auto"/>
        <w:ind w:left="2880" w:firstLine="720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bookmarkStart w:id="2" w:name="chuong_pl_7_name"/>
      <w:r w:rsidRPr="008A2BD4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en-US"/>
        </w:rPr>
        <w:t xml:space="preserve">TÓM TẮT THÀNH TÍCH CÁ NHÂN ĐỀ NGHỊ XÉT TẶNG DANH HIỆU NHÀ GIÁO </w:t>
      </w:r>
      <w:bookmarkEnd w:id="2"/>
      <w:r w:rsidR="008A2BD4" w:rsidRPr="008A2BD4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en-US"/>
        </w:rPr>
        <w:t>ƯU TÚ</w:t>
      </w:r>
    </w:p>
    <w:tbl>
      <w:tblPr>
        <w:tblW w:w="523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826"/>
        <w:gridCol w:w="677"/>
        <w:gridCol w:w="677"/>
        <w:gridCol w:w="662"/>
        <w:gridCol w:w="1173"/>
        <w:gridCol w:w="3496"/>
        <w:gridCol w:w="992"/>
        <w:gridCol w:w="1561"/>
        <w:gridCol w:w="709"/>
        <w:gridCol w:w="709"/>
        <w:gridCol w:w="992"/>
        <w:gridCol w:w="849"/>
      </w:tblGrid>
      <w:tr w:rsidR="008A2BD4" w:rsidRPr="008A2BD4" w14:paraId="32552D1B" w14:textId="77777777" w:rsidTr="00FE0C84">
        <w:trPr>
          <w:tblCellSpacing w:w="0" w:type="dxa"/>
        </w:trPr>
        <w:tc>
          <w:tcPr>
            <w:tcW w:w="4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4C88B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Họ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và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tên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Năm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sinh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Chức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vụ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Nơi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công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tác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(3)</w:t>
            </w:r>
          </w:p>
        </w:tc>
        <w:tc>
          <w:tcPr>
            <w:tcW w:w="28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E513E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Trình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độ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đào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tạo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(4)</w:t>
            </w:r>
          </w:p>
        </w:tc>
        <w:tc>
          <w:tcPr>
            <w:tcW w:w="23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4F92B7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Giới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tính</w:t>
            </w:r>
            <w:proofErr w:type="spellEnd"/>
          </w:p>
        </w:tc>
        <w:tc>
          <w:tcPr>
            <w:tcW w:w="23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C2C21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Dân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tộc</w:t>
            </w:r>
            <w:proofErr w:type="spellEnd"/>
          </w:p>
        </w:tc>
        <w:tc>
          <w:tcPr>
            <w:tcW w:w="22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5C9EE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Năm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vào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ngành</w:t>
            </w:r>
            <w:proofErr w:type="spellEnd"/>
          </w:p>
        </w:tc>
        <w:tc>
          <w:tcPr>
            <w:tcW w:w="40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06987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Số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năm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công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tác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trong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ngành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và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số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năm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trực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tiếp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nuôi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dạy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giảng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dạy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(5)</w:t>
            </w:r>
          </w:p>
        </w:tc>
        <w:tc>
          <w:tcPr>
            <w:tcW w:w="119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D577B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Số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sáng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kiến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nhiệm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vụ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khoa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học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và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công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nghệ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giáo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trình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sách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chuyên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khảo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tài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liệu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bồi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dưỡng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báo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cáo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chuyên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đề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bài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báo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khoa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học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bồi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dưỡng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học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sinh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đào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tạo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sau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đại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học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... (6)</w:t>
            </w:r>
          </w:p>
        </w:tc>
        <w:tc>
          <w:tcPr>
            <w:tcW w:w="34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1D1D6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CSTĐ (7)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BFBE0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Huân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chương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hoặc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BK (8)</w:t>
            </w:r>
          </w:p>
        </w:tc>
        <w:tc>
          <w:tcPr>
            <w:tcW w:w="111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A810A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Số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phiếu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đạt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và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tỷ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lệ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% (9)</w:t>
            </w:r>
          </w:p>
        </w:tc>
      </w:tr>
      <w:tr w:rsidR="008A2BD4" w:rsidRPr="008A2BD4" w14:paraId="3A886120" w14:textId="77777777" w:rsidTr="00FE0C84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041CC" w14:textId="77777777" w:rsidR="00226D22" w:rsidRPr="008A2BD4" w:rsidRDefault="00226D22" w:rsidP="00226D22">
            <w:pPr>
              <w:spacing w:line="278" w:lineRule="auto"/>
              <w:rPr>
                <w:rFonts w:asciiTheme="majorHAnsi" w:eastAsia="Times New Roman" w:hAnsiTheme="majorHAnsi" w:cstheme="majorHAnsi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8F28B" w14:textId="77777777" w:rsidR="00226D22" w:rsidRPr="008A2BD4" w:rsidRDefault="00226D22" w:rsidP="00226D22">
            <w:pPr>
              <w:spacing w:line="278" w:lineRule="auto"/>
              <w:rPr>
                <w:rFonts w:asciiTheme="majorHAnsi" w:eastAsia="Times New Roman" w:hAnsiTheme="majorHAnsi" w:cstheme="majorHAnsi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DAA9E" w14:textId="77777777" w:rsidR="00226D22" w:rsidRPr="008A2BD4" w:rsidRDefault="00226D22" w:rsidP="00226D22">
            <w:pPr>
              <w:spacing w:line="278" w:lineRule="auto"/>
              <w:rPr>
                <w:rFonts w:asciiTheme="majorHAnsi" w:eastAsia="Times New Roman" w:hAnsiTheme="majorHAnsi" w:cstheme="majorHAnsi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74D6F" w14:textId="77777777" w:rsidR="00226D22" w:rsidRPr="008A2BD4" w:rsidRDefault="00226D22" w:rsidP="00226D22">
            <w:pPr>
              <w:spacing w:line="278" w:lineRule="auto"/>
              <w:rPr>
                <w:rFonts w:asciiTheme="majorHAnsi" w:eastAsia="Times New Roman" w:hAnsiTheme="majorHAnsi" w:cstheme="majorHAnsi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22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27396" w14:textId="77777777" w:rsidR="00226D22" w:rsidRPr="008A2BD4" w:rsidRDefault="00226D22" w:rsidP="00226D22">
            <w:pPr>
              <w:spacing w:line="278" w:lineRule="auto"/>
              <w:rPr>
                <w:rFonts w:asciiTheme="majorHAnsi" w:eastAsia="Times New Roman" w:hAnsiTheme="majorHAnsi" w:cstheme="majorHAnsi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40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940A5" w14:textId="77777777" w:rsidR="00226D22" w:rsidRPr="008A2BD4" w:rsidRDefault="00226D22" w:rsidP="00226D22">
            <w:pPr>
              <w:spacing w:line="278" w:lineRule="auto"/>
              <w:rPr>
                <w:rFonts w:asciiTheme="majorHAnsi" w:eastAsia="Times New Roman" w:hAnsiTheme="majorHAnsi" w:cstheme="majorHAnsi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119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1DD39" w14:textId="77777777" w:rsidR="00226D22" w:rsidRPr="008A2BD4" w:rsidRDefault="00226D22" w:rsidP="00226D22">
            <w:pPr>
              <w:spacing w:line="278" w:lineRule="auto"/>
              <w:rPr>
                <w:rFonts w:asciiTheme="majorHAnsi" w:eastAsia="Times New Roman" w:hAnsiTheme="majorHAnsi" w:cstheme="majorHAnsi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0A109" w14:textId="77777777" w:rsidR="00226D22" w:rsidRPr="008A2BD4" w:rsidRDefault="00226D22" w:rsidP="00226D22">
            <w:pPr>
              <w:spacing w:line="278" w:lineRule="auto"/>
              <w:rPr>
                <w:rFonts w:asciiTheme="majorHAnsi" w:eastAsia="Times New Roman" w:hAnsiTheme="majorHAnsi" w:cstheme="majorHAnsi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E9B21" w14:textId="77777777" w:rsidR="00226D22" w:rsidRPr="008A2BD4" w:rsidRDefault="00226D22" w:rsidP="00226D22">
            <w:pPr>
              <w:spacing w:line="278" w:lineRule="auto"/>
              <w:rPr>
                <w:rFonts w:asciiTheme="majorHAnsi" w:eastAsia="Times New Roman" w:hAnsiTheme="majorHAnsi" w:cstheme="majorHAnsi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2180F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Quần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chúng</w:t>
            </w:r>
            <w:proofErr w:type="spellEnd"/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1AD79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Hội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đồng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cấp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cơ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sở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8D360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Hội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đồng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cấp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bộ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, ban,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ngành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tỉnh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, ĐHQG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1CA3C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Hội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đồng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cấp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Nhà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nước</w:t>
            </w:r>
            <w:proofErr w:type="spellEnd"/>
          </w:p>
        </w:tc>
      </w:tr>
      <w:tr w:rsidR="008A2BD4" w:rsidRPr="008A2BD4" w14:paraId="53827C7F" w14:textId="77777777" w:rsidTr="00FE0C84">
        <w:trPr>
          <w:trHeight w:val="1284"/>
          <w:tblCellSpacing w:w="0" w:type="dxa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8FFEA" w14:textId="512E8F34" w:rsidR="008A2BD4" w:rsidRDefault="00873CFA" w:rsidP="00DC189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r w:rsidRPr="00187BE9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NGUYỄN THANH TUYỀN</w:t>
            </w:r>
            <w:r w:rsidR="008A2BD4"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 xml:space="preserve"> –</w:t>
            </w:r>
          </w:p>
          <w:p w14:paraId="1D02CFE2" w14:textId="520FEAD6" w:rsidR="00226D22" w:rsidRPr="008A2BD4" w:rsidRDefault="008A2BD4" w:rsidP="00DC189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Tổ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trưởng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chuyên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môn</w:t>
            </w:r>
            <w:proofErr w:type="spellEnd"/>
            <w:r w:rsidR="00DC1892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 xml:space="preserve"> </w:t>
            </w:r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Trường</w:t>
            </w:r>
            <w:proofErr w:type="spellEnd"/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 xml:space="preserve"> THPT </w:t>
            </w:r>
            <w:proofErr w:type="spellStart"/>
            <w:r w:rsidR="00873CFA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Nguyễn</w:t>
            </w:r>
            <w:proofErr w:type="spellEnd"/>
            <w:r w:rsidR="00873CFA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73CFA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Bỉnh</w:t>
            </w:r>
            <w:proofErr w:type="spellEnd"/>
            <w:r w:rsidR="00873CFA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73CFA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Khiêm</w:t>
            </w:r>
            <w:proofErr w:type="spellEnd"/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DB910F" w14:textId="77777777" w:rsidR="00873CFA" w:rsidRDefault="00873CFA" w:rsidP="00187BE9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Cử</w:t>
            </w:r>
            <w:proofErr w:type="spellEnd"/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nhân</w:t>
            </w:r>
            <w:proofErr w:type="spellEnd"/>
          </w:p>
          <w:p w14:paraId="0FEDE0FA" w14:textId="009EBD94" w:rsidR="00226D22" w:rsidRPr="008A2BD4" w:rsidRDefault="008A2BD4" w:rsidP="00187BE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r w:rsidRPr="008A2BD4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Sư</w:t>
            </w:r>
            <w:proofErr w:type="spellEnd"/>
            <w:r w:rsidRPr="008A2BD4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phạm</w:t>
            </w:r>
            <w:proofErr w:type="spellEnd"/>
            <w:r w:rsidRPr="008A2BD4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Lịch</w:t>
            </w:r>
            <w:proofErr w:type="spellEnd"/>
            <w:r w:rsidRPr="008A2BD4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sử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CA26D" w14:textId="7794D47D" w:rsidR="00226D22" w:rsidRPr="008A2BD4" w:rsidRDefault="008A2BD4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Nữ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FEDA4" w14:textId="288D8D12" w:rsidR="00226D22" w:rsidRPr="008A2BD4" w:rsidRDefault="00873CFA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K</w:t>
            </w:r>
            <w:r w:rsidR="008A2BD4"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inh</w:t>
            </w:r>
            <w:r w:rsidR="00226D22"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C6F57" w14:textId="4630F52A" w:rsidR="00226D22" w:rsidRPr="008A2BD4" w:rsidRDefault="008A2BD4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200</w:t>
            </w:r>
            <w:r w:rsidR="00873CFA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2</w:t>
            </w:r>
            <w:r w:rsidR="00226D22"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83060" w14:textId="2AC531E6" w:rsidR="00226D22" w:rsidRPr="008A2BD4" w:rsidRDefault="008A2BD4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r w:rsidRPr="008A2BD4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2</w:t>
            </w:r>
            <w:r w:rsidR="00873CFA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3</w:t>
            </w:r>
            <w:r w:rsidRPr="008A2BD4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năm</w:t>
            </w:r>
            <w:proofErr w:type="spellEnd"/>
            <w:r w:rsidRPr="008A2BD4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/ 2</w:t>
            </w:r>
            <w:r w:rsidR="00873CFA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3</w:t>
            </w:r>
            <w:r w:rsidRPr="008A2BD4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2BD4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năm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23441" w14:textId="5F7186E9" w:rsidR="00B676E5" w:rsidRDefault="008A2BD4" w:rsidP="00187BE9">
            <w:pPr>
              <w:spacing w:before="120" w:after="0" w:line="240" w:lineRule="auto"/>
              <w:ind w:left="97" w:right="118"/>
              <w:jc w:val="both"/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</w:pPr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-</w:t>
            </w:r>
            <w:r w:rsid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Số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lượng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sáng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kiến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: 13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sáng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kiến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được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Sở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GD&amp;ĐT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Đồng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Nai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nghiệm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thu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(201</w:t>
            </w:r>
            <w:r w:rsidR="00873CFA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0</w:t>
            </w:r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–2025); </w:t>
            </w:r>
            <w:proofErr w:type="spellStart"/>
            <w:r w:rsidR="00187BE9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trong</w:t>
            </w:r>
            <w:proofErr w:type="spellEnd"/>
            <w:r w:rsidR="00187BE9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87BE9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đó</w:t>
            </w:r>
            <w:proofErr w:type="spellEnd"/>
            <w:r w:rsidR="00187BE9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73CFA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có</w:t>
            </w:r>
            <w:proofErr w:type="spellEnd"/>
            <w:r w:rsidR="00873CFA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0</w:t>
            </w:r>
            <w:r w:rsid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2 </w:t>
            </w:r>
            <w:proofErr w:type="spellStart"/>
            <w:r w:rsidR="00B676E5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sáng</w:t>
            </w:r>
            <w:proofErr w:type="spellEnd"/>
            <w:r w:rsidR="00B676E5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76E5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kiến</w:t>
            </w:r>
            <w:proofErr w:type="spellEnd"/>
            <w:r w:rsid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cấp</w:t>
            </w:r>
            <w:proofErr w:type="spellEnd"/>
            <w:r w:rsid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Tỉnh</w:t>
            </w:r>
            <w:proofErr w:type="spellEnd"/>
            <w:r w:rsidR="00873CFA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.</w:t>
            </w:r>
          </w:p>
          <w:p w14:paraId="54E29014" w14:textId="083F8E07" w:rsidR="00873CFA" w:rsidRDefault="00873CFA" w:rsidP="00187BE9">
            <w:pPr>
              <w:pStyle w:val="NormalWeb"/>
              <w:shd w:val="clear" w:color="auto" w:fill="FFFFFF"/>
              <w:spacing w:before="120" w:line="240" w:lineRule="auto"/>
              <w:jc w:val="both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873CFA">
              <w:rPr>
                <w:color w:val="000000"/>
              </w:rPr>
              <w:t xml:space="preserve">- </w:t>
            </w:r>
            <w:proofErr w:type="spellStart"/>
            <w:r w:rsidRPr="00873CFA">
              <w:rPr>
                <w:color w:val="000000"/>
              </w:rPr>
              <w:t>Giáo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trình</w:t>
            </w:r>
            <w:proofErr w:type="spellEnd"/>
            <w:r w:rsidRPr="00873CFA">
              <w:rPr>
                <w:color w:val="000000"/>
              </w:rPr>
              <w:t xml:space="preserve">, </w:t>
            </w:r>
            <w:proofErr w:type="spellStart"/>
            <w:r w:rsidRPr="00873CFA">
              <w:rPr>
                <w:color w:val="000000"/>
              </w:rPr>
              <w:t>sách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chuyên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khảo</w:t>
            </w:r>
            <w:proofErr w:type="spellEnd"/>
            <w:r w:rsidRPr="00873CFA">
              <w:rPr>
                <w:color w:val="000000"/>
              </w:rPr>
              <w:t xml:space="preserve">, </w:t>
            </w:r>
            <w:proofErr w:type="spellStart"/>
            <w:r w:rsidRPr="00873CFA">
              <w:rPr>
                <w:color w:val="000000"/>
              </w:rPr>
              <w:t>tài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liệu</w:t>
            </w:r>
            <w:proofErr w:type="spellEnd"/>
            <w:r w:rsidRPr="00873CFA">
              <w:rPr>
                <w:color w:val="000000"/>
              </w:rPr>
              <w:t xml:space="preserve">: </w:t>
            </w:r>
            <w:proofErr w:type="spellStart"/>
            <w:r w:rsidRPr="00873CFA">
              <w:rPr>
                <w:color w:val="000000"/>
              </w:rPr>
              <w:t>Cá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nhân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có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viết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tài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liệu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lịch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sử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địa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phương</w:t>
            </w:r>
            <w:proofErr w:type="spellEnd"/>
            <w:r w:rsidRPr="00873CFA">
              <w:rPr>
                <w:color w:val="000000"/>
              </w:rPr>
              <w:t xml:space="preserve"> (</w:t>
            </w:r>
            <w:proofErr w:type="spellStart"/>
            <w:r w:rsidRPr="00873CFA">
              <w:rPr>
                <w:color w:val="000000"/>
              </w:rPr>
              <w:t>Nhơn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Trạch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vùng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đất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anh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h</w:t>
            </w:r>
            <w:r>
              <w:rPr>
                <w:color w:val="000000"/>
              </w:rPr>
              <w:t>ù</w:t>
            </w:r>
            <w:r w:rsidRPr="00873CFA">
              <w:rPr>
                <w:color w:val="000000"/>
              </w:rPr>
              <w:t>ng</w:t>
            </w:r>
            <w:proofErr w:type="spellEnd"/>
            <w:r w:rsidRPr="00873CFA"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năm</w:t>
            </w:r>
            <w:proofErr w:type="spellEnd"/>
            <w:r>
              <w:rPr>
                <w:color w:val="000000"/>
              </w:rPr>
              <w:t xml:space="preserve"> 2006 </w:t>
            </w:r>
            <w:proofErr w:type="spellStart"/>
            <w:r w:rsidRPr="00873CFA">
              <w:rPr>
                <w:color w:val="000000"/>
              </w:rPr>
              <w:t>và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tham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gia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biên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soạn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tài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liệu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>dạy</w:t>
            </w:r>
            <w:proofErr w:type="spellEnd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>học</w:t>
            </w:r>
            <w:proofErr w:type="spellEnd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>Lịch</w:t>
            </w:r>
            <w:proofErr w:type="spellEnd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>sử</w:t>
            </w:r>
            <w:proofErr w:type="spellEnd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>địa</w:t>
            </w:r>
            <w:proofErr w:type="spellEnd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>phương</w:t>
            </w:r>
            <w:proofErr w:type="spellEnd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>tỉnh</w:t>
            </w:r>
            <w:proofErr w:type="spellEnd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>Đồng</w:t>
            </w:r>
            <w:proofErr w:type="spellEnd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>Nai</w:t>
            </w:r>
            <w:proofErr w:type="spellEnd"/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năm</w:t>
            </w:r>
            <w:proofErr w:type="spellEnd"/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2016</w:t>
            </w:r>
            <w:r w:rsidRPr="00873CFA">
              <w:rPr>
                <w:rStyle w:val="fontstyle01"/>
                <w:rFonts w:ascii="Times New Roman" w:hAnsi="Times New Roman"/>
                <w:sz w:val="24"/>
                <w:szCs w:val="24"/>
              </w:rPr>
              <w:t>.</w:t>
            </w:r>
          </w:p>
          <w:p w14:paraId="35CFC7BF" w14:textId="7EA44887" w:rsidR="00873CFA" w:rsidRPr="00873CFA" w:rsidRDefault="00873CFA" w:rsidP="00187BE9">
            <w:pPr>
              <w:pStyle w:val="NormalWeb"/>
              <w:shd w:val="clear" w:color="auto" w:fill="FFFFFF"/>
              <w:spacing w:before="120" w:line="240" w:lineRule="auto"/>
              <w:jc w:val="both"/>
              <w:rPr>
                <w:color w:val="000000"/>
              </w:rPr>
            </w:pPr>
            <w:r w:rsidRPr="00873CFA">
              <w:rPr>
                <w:color w:val="000000"/>
              </w:rPr>
              <w:t>-</w:t>
            </w:r>
            <w:r w:rsidRPr="00873CFA">
              <w:t xml:space="preserve"> </w:t>
            </w:r>
            <w:proofErr w:type="spellStart"/>
            <w:r w:rsidRPr="00873CFA">
              <w:t>B</w:t>
            </w:r>
            <w:r w:rsidRPr="00873CFA">
              <w:rPr>
                <w:color w:val="000000"/>
              </w:rPr>
              <w:t>áo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cáo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chuyên</w:t>
            </w:r>
            <w:proofErr w:type="spellEnd"/>
            <w:r w:rsidRPr="00873CFA">
              <w:rPr>
                <w:color w:val="000000"/>
              </w:rPr>
              <w:t xml:space="preserve"> </w:t>
            </w:r>
            <w:proofErr w:type="spellStart"/>
            <w:r w:rsidRPr="00873CFA">
              <w:rPr>
                <w:color w:val="000000"/>
              </w:rPr>
              <w:t>đề</w:t>
            </w:r>
            <w:proofErr w:type="spellEnd"/>
            <w:r w:rsidRPr="00873CFA">
              <w:rPr>
                <w:color w:val="000000"/>
              </w:rPr>
              <w:t>:</w:t>
            </w:r>
            <w:r w:rsidRPr="00873CFA">
              <w:t xml:space="preserve"> </w:t>
            </w:r>
            <w:proofErr w:type="spellStart"/>
            <w:r w:rsidRPr="00873CFA">
              <w:t>Triển</w:t>
            </w:r>
            <w:proofErr w:type="spellEnd"/>
            <w:r w:rsidRPr="00873CFA">
              <w:t xml:space="preserve"> </w:t>
            </w:r>
            <w:proofErr w:type="spellStart"/>
            <w:r w:rsidRPr="00873CFA">
              <w:t>khai</w:t>
            </w:r>
            <w:proofErr w:type="spellEnd"/>
            <w:r w:rsidRPr="00873CFA">
              <w:t xml:space="preserve"> 09 </w:t>
            </w:r>
            <w:proofErr w:type="spellStart"/>
            <w:r w:rsidRPr="00873CFA">
              <w:t>Modul</w:t>
            </w:r>
            <w:proofErr w:type="spellEnd"/>
            <w:r w:rsidRPr="00873CFA">
              <w:t xml:space="preserve"> </w:t>
            </w:r>
            <w:proofErr w:type="spellStart"/>
            <w:r w:rsidRPr="00873CFA">
              <w:t>của</w:t>
            </w:r>
            <w:proofErr w:type="spellEnd"/>
            <w:r w:rsidRPr="00873CFA">
              <w:t xml:space="preserve"> </w:t>
            </w:r>
            <w:proofErr w:type="spellStart"/>
            <w:r w:rsidRPr="00873CFA">
              <w:t>Chương</w:t>
            </w:r>
            <w:proofErr w:type="spellEnd"/>
            <w:r w:rsidRPr="00873CFA">
              <w:t xml:space="preserve"> </w:t>
            </w:r>
            <w:proofErr w:type="spellStart"/>
            <w:r w:rsidRPr="00873CFA">
              <w:t>trình</w:t>
            </w:r>
            <w:proofErr w:type="spellEnd"/>
            <w:r w:rsidRPr="00873CFA">
              <w:t xml:space="preserve"> </w:t>
            </w:r>
            <w:proofErr w:type="spellStart"/>
            <w:r w:rsidRPr="00873CFA">
              <w:t>giáo</w:t>
            </w:r>
            <w:proofErr w:type="spellEnd"/>
            <w:r w:rsidRPr="00873CFA">
              <w:t xml:space="preserve"> </w:t>
            </w:r>
            <w:proofErr w:type="spellStart"/>
            <w:r w:rsidRPr="00873CFA">
              <w:t>dục</w:t>
            </w:r>
            <w:proofErr w:type="spellEnd"/>
            <w:r w:rsidRPr="00873CFA">
              <w:t xml:space="preserve"> 2018; </w:t>
            </w:r>
            <w:proofErr w:type="spellStart"/>
            <w:r w:rsidRPr="00873CFA">
              <w:t>triển</w:t>
            </w:r>
            <w:proofErr w:type="spellEnd"/>
            <w:r w:rsidRPr="00873CFA">
              <w:t xml:space="preserve"> </w:t>
            </w:r>
            <w:proofErr w:type="spellStart"/>
            <w:r w:rsidRPr="00873CFA">
              <w:t>khai</w:t>
            </w:r>
            <w:proofErr w:type="spellEnd"/>
            <w:r w:rsidRPr="00873CFA">
              <w:t xml:space="preserve"> </w:t>
            </w:r>
            <w:proofErr w:type="spellStart"/>
            <w:r w:rsidRPr="00873CFA">
              <w:t>nội</w:t>
            </w:r>
            <w:proofErr w:type="spellEnd"/>
            <w:r w:rsidRPr="00873CFA">
              <w:t xml:space="preserve"> dung </w:t>
            </w:r>
            <w:proofErr w:type="spellStart"/>
            <w:r w:rsidRPr="00873CFA">
              <w:t>sửa</w:t>
            </w:r>
            <w:proofErr w:type="spellEnd"/>
            <w:r w:rsidRPr="00873CFA">
              <w:t xml:space="preserve"> </w:t>
            </w:r>
            <w:proofErr w:type="spellStart"/>
            <w:r w:rsidRPr="00873CFA">
              <w:t>đổi</w:t>
            </w:r>
            <w:proofErr w:type="spellEnd"/>
            <w:r w:rsidRPr="00873CFA">
              <w:t xml:space="preserve"> </w:t>
            </w:r>
            <w:proofErr w:type="spellStart"/>
            <w:r w:rsidRPr="00873CFA">
              <w:t>Thông</w:t>
            </w:r>
            <w:proofErr w:type="spellEnd"/>
            <w:r w:rsidRPr="00873CFA">
              <w:t xml:space="preserve"> </w:t>
            </w:r>
            <w:proofErr w:type="spellStart"/>
            <w:r w:rsidRPr="00873CFA">
              <w:t>tư</w:t>
            </w:r>
            <w:proofErr w:type="spellEnd"/>
            <w:r w:rsidRPr="00873CFA">
              <w:t xml:space="preserve"> 17 </w:t>
            </w:r>
            <w:proofErr w:type="spellStart"/>
            <w:r w:rsidRPr="00873CFA">
              <w:t>của</w:t>
            </w:r>
            <w:proofErr w:type="spellEnd"/>
            <w:r w:rsidRPr="00873CFA">
              <w:t xml:space="preserve"> </w:t>
            </w:r>
            <w:proofErr w:type="spellStart"/>
            <w:r w:rsidRPr="00873CFA">
              <w:t>Bộ</w:t>
            </w:r>
            <w:proofErr w:type="spellEnd"/>
            <w:r w:rsidRPr="00873CFA">
              <w:t xml:space="preserve"> </w:t>
            </w:r>
            <w:proofErr w:type="spellStart"/>
            <w:r w:rsidRPr="00873CFA">
              <w:t>Giáo</w:t>
            </w:r>
            <w:proofErr w:type="spellEnd"/>
            <w:r w:rsidRPr="00873CFA">
              <w:t xml:space="preserve"> </w:t>
            </w:r>
            <w:proofErr w:type="spellStart"/>
            <w:r w:rsidRPr="00873CFA">
              <w:t>dục</w:t>
            </w:r>
            <w:proofErr w:type="spellEnd"/>
            <w:r w:rsidRPr="00873CFA">
              <w:t>.</w:t>
            </w:r>
          </w:p>
          <w:p w14:paraId="51F0E5D4" w14:textId="1F64191B" w:rsidR="008A2BD4" w:rsidRPr="00B676E5" w:rsidRDefault="008A2BD4" w:rsidP="00187BE9">
            <w:pPr>
              <w:spacing w:before="120" w:after="0" w:line="240" w:lineRule="auto"/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</w:pPr>
            <w:r w:rsidRPr="00B676E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-</w:t>
            </w:r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1</w:t>
            </w:r>
            <w:r w:rsidR="00D9313C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3</w:t>
            </w:r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năm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liền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bồi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dưỡng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HSG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tỉnh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môn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Lịch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sử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đạt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D9313C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3</w:t>
            </w:r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giải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(</w:t>
            </w:r>
            <w:r w:rsidR="00D9313C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4</w:t>
            </w:r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Nhất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, 8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Nhì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, </w:t>
            </w:r>
            <w:r w:rsidR="00D9313C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11</w:t>
            </w:r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Ba, </w:t>
            </w:r>
            <w:r w:rsidR="00D9313C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1</w:t>
            </w:r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3 KK).</w:t>
            </w:r>
          </w:p>
          <w:p w14:paraId="18D4AF90" w14:textId="21ADD6D3" w:rsidR="008A2BD4" w:rsidRPr="00B676E5" w:rsidRDefault="008A2BD4" w:rsidP="008A2BD4">
            <w:pPr>
              <w:spacing w:before="120" w:after="0" w:line="312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A5ACE" w14:textId="1A655554" w:rsidR="008A2BD4" w:rsidRPr="00B676E5" w:rsidRDefault="008A2BD4" w:rsidP="008A2BD4">
            <w:pPr>
              <w:spacing w:after="200" w:line="276" w:lineRule="auto"/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</w:pPr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1</w:t>
            </w:r>
            <w:r w:rsidR="00997F8F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8</w:t>
            </w:r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lần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đạt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danh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hiệu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Chiến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sĩ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thi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đua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cơ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sở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; 02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lần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đạt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Chiến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sĩ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thi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đua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cấp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Tỉnh</w:t>
            </w:r>
            <w:proofErr w:type="spellEnd"/>
            <w:r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.</w:t>
            </w:r>
          </w:p>
          <w:p w14:paraId="325FF53D" w14:textId="77777777" w:rsidR="00226D22" w:rsidRPr="00B676E5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r w:rsidRPr="00B676E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A8948" w14:textId="77777777" w:rsidR="00997F8F" w:rsidRDefault="00997F8F" w:rsidP="00997F8F">
            <w:pPr>
              <w:spacing w:after="200" w:line="276" w:lineRule="auto"/>
              <w:jc w:val="both"/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- </w:t>
            </w:r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02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Bằng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khen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của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Chủ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tịch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UBND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tỉnh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Đồng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Nai (201</w:t>
            </w:r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0</w:t>
            </w:r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, 20</w:t>
            </w:r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20</w:t>
            </w:r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)</w:t>
            </w:r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;</w:t>
            </w:r>
          </w:p>
          <w:p w14:paraId="098EABAD" w14:textId="77777777" w:rsidR="00997F8F" w:rsidRDefault="00997F8F" w:rsidP="00997F8F">
            <w:pPr>
              <w:spacing w:after="200" w:line="276" w:lineRule="auto"/>
              <w:jc w:val="both"/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-</w:t>
            </w:r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0</w:t>
            </w:r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1</w:t>
            </w:r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Bằng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khen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của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Bộ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trưởng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Bộ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GD&amp;ĐT (2023);</w:t>
            </w:r>
          </w:p>
          <w:p w14:paraId="264FFB68" w14:textId="64381D2D" w:rsidR="00226D22" w:rsidRPr="00B676E5" w:rsidRDefault="00997F8F" w:rsidP="00997F8F">
            <w:pPr>
              <w:spacing w:after="200" w:line="276" w:lineRule="auto"/>
              <w:jc w:val="both"/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-</w:t>
            </w:r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01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Bằng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khen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của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Ban </w:t>
            </w:r>
            <w:proofErr w:type="spellStart"/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Thường</w:t>
            </w:r>
            <w:proofErr w:type="spellEnd"/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vụ</w:t>
            </w:r>
            <w:proofErr w:type="spellEnd"/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Tỉnh</w:t>
            </w:r>
            <w:proofErr w:type="spellEnd"/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>ủy</w:t>
            </w:r>
            <w:proofErr w:type="spellEnd"/>
            <w:r w:rsidR="008A2BD4" w:rsidRPr="00B676E5">
              <w:rPr>
                <w:rFonts w:asciiTheme="majorHAnsi" w:eastAsia="MS Mincho" w:hAnsiTheme="majorHAnsi" w:cstheme="majorHAnsi"/>
                <w:sz w:val="24"/>
                <w:szCs w:val="24"/>
                <w:lang w:val="en-US"/>
              </w:rPr>
              <w:t xml:space="preserve"> (2025).</w:t>
            </w:r>
            <w:r w:rsidR="00226D22" w:rsidRPr="00B676E5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C7AE1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2E920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62CDF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41BFD" w14:textId="77777777" w:rsidR="00226D22" w:rsidRPr="008A2BD4" w:rsidRDefault="00226D22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r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4FEEE7D5" w14:textId="77777777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lastRenderedPageBreak/>
        <w:t>Tiêu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chuẩn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(10):</w:t>
      </w:r>
    </w:p>
    <w:p w14:paraId="75211863" w14:textId="47A22C87" w:rsidR="008A2BD4" w:rsidRPr="008A2BD4" w:rsidRDefault="00226D22" w:rsidP="00187BE9">
      <w:pPr>
        <w:pStyle w:val="ListNumber1"/>
        <w:numPr>
          <w:ilvl w:val="0"/>
          <w:numId w:val="0"/>
        </w:num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-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</w:rPr>
        <w:t>Tiêu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</w:rPr>
        <w:t>chuẩn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1: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Có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phẩm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chất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chính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trị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đạo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đức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lối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sống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tốt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gương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mẫu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tận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tụy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với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nghề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chấp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hành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tốt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chủ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trương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của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Đảng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pháp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luậ</w:t>
      </w:r>
      <w:r w:rsidR="00FE0C84">
        <w:rPr>
          <w:rFonts w:asciiTheme="majorHAnsi" w:hAnsiTheme="majorHAnsi" w:cstheme="majorHAnsi"/>
          <w:sz w:val="24"/>
          <w:szCs w:val="24"/>
        </w:rPr>
        <w:t>t</w:t>
      </w:r>
      <w:proofErr w:type="spellEnd"/>
      <w:r w:rsidR="00FE0C8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Nhà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A2BD4" w:rsidRPr="008A2BD4">
        <w:rPr>
          <w:rFonts w:asciiTheme="majorHAnsi" w:hAnsiTheme="majorHAnsi" w:cstheme="majorHAnsi"/>
          <w:sz w:val="24"/>
          <w:szCs w:val="24"/>
        </w:rPr>
        <w:t>nước</w:t>
      </w:r>
      <w:proofErr w:type="spellEnd"/>
      <w:r w:rsidR="008A2BD4" w:rsidRPr="008A2BD4">
        <w:rPr>
          <w:rFonts w:asciiTheme="majorHAnsi" w:hAnsiTheme="majorHAnsi" w:cstheme="majorHAnsi"/>
          <w:sz w:val="24"/>
          <w:szCs w:val="24"/>
        </w:rPr>
        <w:t>.</w:t>
      </w:r>
    </w:p>
    <w:p w14:paraId="09FA65CF" w14:textId="77777777" w:rsidR="008A2BD4" w:rsidRPr="008A2BD4" w:rsidRDefault="00226D22" w:rsidP="00187BE9">
      <w:pPr>
        <w:pStyle w:val="ListNumber"/>
        <w:tabs>
          <w:tab w:val="clear" w:pos="360"/>
        </w:tabs>
        <w:spacing w:after="0" w:line="240" w:lineRule="auto"/>
        <w:ind w:left="0" w:firstLine="0"/>
        <w:rPr>
          <w:rFonts w:asciiTheme="majorHAnsi" w:eastAsia="MS Mincho" w:hAnsiTheme="majorHAnsi" w:cstheme="majorHAnsi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-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Tiêu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chuẩn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2: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Có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tài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năng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sư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phạm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,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nhiều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sáng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kiến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kinh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nghiệm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,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tích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cực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đổi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mới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PPDH;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đạt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nhiều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danh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hiệu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GVDG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cấp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trường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,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cấp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tỉnh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.</w:t>
      </w:r>
    </w:p>
    <w:p w14:paraId="3BCC9FDD" w14:textId="77777777" w:rsidR="008A2BD4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MS Mincho" w:hAnsiTheme="majorHAnsi" w:cstheme="majorHAnsi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-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Tiêu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chuẩn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3: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Có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thành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tích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bồi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dưỡng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học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sinh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giỏi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,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có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ảnh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hưởng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uy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tín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trong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đồng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nghiệp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,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tích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cực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hỗ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trợ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chuyên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môn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trong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tổ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.</w:t>
      </w:r>
    </w:p>
    <w:p w14:paraId="10DF318C" w14:textId="212BB8D2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-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Tiêu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chuẩn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4: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Có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nhiều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đóng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góp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cho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hoạt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động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xã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hội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,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phong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trào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đền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ơn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đáp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nghĩa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,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từ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thiện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,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xây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dựng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nhà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trường</w:t>
      </w:r>
      <w:proofErr w:type="spellEnd"/>
      <w:r w:rsidR="008A2BD4" w:rsidRPr="008A2BD4">
        <w:rPr>
          <w:rFonts w:asciiTheme="majorHAnsi" w:eastAsia="MS Mincho" w:hAnsiTheme="majorHAnsi" w:cstheme="majorHAnsi"/>
          <w:sz w:val="24"/>
          <w:szCs w:val="24"/>
          <w:lang w:val="en-US"/>
        </w:rPr>
        <w:t>.</w:t>
      </w:r>
    </w:p>
    <w:p w14:paraId="09BFD8FF" w14:textId="237C1EED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-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Tiêu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chuẩn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5 (11):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9"/>
        <w:gridCol w:w="6979"/>
      </w:tblGrid>
      <w:tr w:rsidR="00226D22" w:rsidRPr="008A2BD4" w14:paraId="75EB78C2" w14:textId="77777777" w:rsidTr="00BD463B">
        <w:trPr>
          <w:tblCellSpacing w:w="0" w:type="dxa"/>
        </w:trPr>
        <w:tc>
          <w:tcPr>
            <w:tcW w:w="2500" w:type="pct"/>
            <w:hideMark/>
          </w:tcPr>
          <w:p w14:paraId="1FF47539" w14:textId="36D29D88" w:rsidR="00226D22" w:rsidRPr="008A2BD4" w:rsidRDefault="00FA6D25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  <w:r>
              <w:br w:type="page"/>
            </w:r>
            <w:r w:rsidR="00226D22"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="00226D22"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br/>
            </w:r>
            <w:r w:rsidR="00226D22"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TM. BAN THƯ KÝ</w:t>
            </w:r>
            <w:r w:rsidR="00226D22"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br/>
            </w:r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Ký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ghi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rõ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họ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và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tên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500" w:type="pct"/>
            <w:hideMark/>
          </w:tcPr>
          <w:p w14:paraId="788CA907" w14:textId="48D0694B" w:rsidR="00226D22" w:rsidRDefault="00FA6D25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Đồng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Nai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ngày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…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…</w:t>
            </w:r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tháng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…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…</w:t>
            </w:r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năm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2025</w:t>
            </w:r>
            <w:r w:rsidR="00226D22"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br/>
            </w:r>
            <w:r w:rsidR="00226D22"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TM. HỘI ĐỒNG</w:t>
            </w:r>
            <w:r w:rsidR="00226D22"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br/>
            </w:r>
            <w:r w:rsidR="00226D22" w:rsidRPr="008A2BD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val="en-US"/>
              </w:rPr>
              <w:t>CHỦ TỊCH</w:t>
            </w:r>
            <w:r w:rsidR="00226D22" w:rsidRPr="008A2BD4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  <w:br/>
            </w:r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Ký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ghi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rõ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họ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và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tên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đóng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dấu</w:t>
            </w:r>
            <w:proofErr w:type="spellEnd"/>
            <w:r w:rsidR="00226D22" w:rsidRPr="008A2BD4"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  <w:t>)</w:t>
            </w:r>
          </w:p>
          <w:p w14:paraId="1AA08561" w14:textId="77777777" w:rsidR="00FA6D25" w:rsidRDefault="00FA6D25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14:paraId="253F8ADE" w14:textId="77777777" w:rsidR="00FA6D25" w:rsidRDefault="00FA6D25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14:paraId="6FDABB6F" w14:textId="77777777" w:rsidR="00FA6D25" w:rsidRDefault="00FA6D25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14:paraId="0041C33C" w14:textId="77777777" w:rsidR="00FA6D25" w:rsidRPr="008A2BD4" w:rsidRDefault="00FA6D25" w:rsidP="00226D22">
            <w:pPr>
              <w:spacing w:before="120" w:after="0" w:line="312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117033B7" w14:textId="77777777" w:rsidR="00FA6D25" w:rsidRDefault="00FA6D25" w:rsidP="00226D22">
      <w:pPr>
        <w:shd w:val="clear" w:color="auto" w:fill="FFFFFF"/>
        <w:spacing w:before="120" w:after="0" w:line="312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val="en-US"/>
        </w:rPr>
      </w:pPr>
    </w:p>
    <w:p w14:paraId="04B5AD4C" w14:textId="77777777" w:rsidR="00FA6D25" w:rsidRDefault="00FA6D25" w:rsidP="00226D22">
      <w:pPr>
        <w:shd w:val="clear" w:color="auto" w:fill="FFFFFF"/>
        <w:spacing w:before="120" w:after="0" w:line="312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val="en-US"/>
        </w:rPr>
      </w:pPr>
    </w:p>
    <w:p w14:paraId="6584B1DF" w14:textId="187CBEF0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proofErr w:type="spellStart"/>
      <w:r w:rsidRPr="008A2BD4"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val="en-US"/>
        </w:rPr>
        <w:t>Ghi</w:t>
      </w:r>
      <w:proofErr w:type="spellEnd"/>
      <w:r w:rsidRPr="008A2BD4"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val="en-US"/>
        </w:rPr>
        <w:t>chú</w:t>
      </w:r>
      <w:proofErr w:type="spellEnd"/>
      <w:r w:rsidRPr="008A2BD4">
        <w:rPr>
          <w:rFonts w:asciiTheme="majorHAnsi" w:eastAsia="Times New Roman" w:hAnsiTheme="majorHAnsi" w:cstheme="majorHAnsi"/>
          <w:b/>
          <w:bCs/>
          <w:i/>
          <w:iCs/>
          <w:color w:val="000000"/>
          <w:sz w:val="24"/>
          <w:szCs w:val="24"/>
          <w:lang w:val="en-US"/>
        </w:rPr>
        <w:t>:</w:t>
      </w:r>
    </w:p>
    <w:p w14:paraId="2EA8A8EE" w14:textId="77777777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Đánh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máy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và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chỉ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tóm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tắt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thành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tích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của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cá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nhân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trong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1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trang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A4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theo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tiêu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chuẩn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quy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định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cho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mỗi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đối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tượng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tại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Nghị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định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này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.</w:t>
      </w:r>
    </w:p>
    <w:p w14:paraId="1765820A" w14:textId="77777777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(1)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Tên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cơ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quan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đơn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vị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ghi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tại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con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dấu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Hội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đồng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sử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dụng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.</w:t>
      </w:r>
    </w:p>
    <w:p w14:paraId="2C3A695D" w14:textId="77777777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(2)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Tên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Hội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đồng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đề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nghị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.</w:t>
      </w:r>
    </w:p>
    <w:p w14:paraId="57E8E34F" w14:textId="77777777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(3)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Ghi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rõ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ông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(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bà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)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hoặc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học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hàm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học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vị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(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nếu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có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),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quân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hàm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đối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với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lực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lượng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vũ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trang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;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ghi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rõ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chức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vụ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đơn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vị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công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tác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(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không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viết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tắt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).</w:t>
      </w:r>
    </w:p>
    <w:p w14:paraId="1C653554" w14:textId="77777777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(4)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Ghi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rõ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trình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độ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đào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tạo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: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cao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đẳng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đại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học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thạc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sĩ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tiến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sĩ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.</w:t>
      </w:r>
    </w:p>
    <w:p w14:paraId="71BB9302" w14:textId="77777777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(5)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Ghi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rõ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số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năm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công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tác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trong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ngành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và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số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năm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trực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tiếp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giảng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dạy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(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Ví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dụ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30/20).</w:t>
      </w:r>
    </w:p>
    <w:p w14:paraId="4403961C" w14:textId="77777777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(6)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Ghi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rõ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số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lượng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cấp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nghiệm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thu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năm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nghiệm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thu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;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chủ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biên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hay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tham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gia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cấp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nghiệm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thu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;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số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lượng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bài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báo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đã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được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đăng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trên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các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tạp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chí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khoa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học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chuyên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ngành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trong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nước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hoặc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quốc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tế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.</w:t>
      </w:r>
    </w:p>
    <w:p w14:paraId="58A276AE" w14:textId="77777777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(7)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Ghi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rõ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số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năm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và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danh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hiệu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thi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đua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các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cấp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.</w:t>
      </w:r>
    </w:p>
    <w:p w14:paraId="6BAFC820" w14:textId="77777777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(8)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Ghi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rõ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số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lượng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và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từng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hình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thức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khen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thưởng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.</w:t>
      </w:r>
    </w:p>
    <w:p w14:paraId="519D6870" w14:textId="77777777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(9)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Ghi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rõ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tỷ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lệ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số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phiếu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và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tỷ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lệ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%.</w:t>
      </w:r>
    </w:p>
    <w:p w14:paraId="1EBC716C" w14:textId="77777777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(10)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Ghi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tóm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tắt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ngắn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gọn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các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tiêu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chuẩn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.</w:t>
      </w:r>
    </w:p>
    <w:p w14:paraId="3E5802D1" w14:textId="77777777" w:rsidR="00226D22" w:rsidRPr="008A2BD4" w:rsidRDefault="00226D22" w:rsidP="00187B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(11)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Dành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cho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người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đứng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đầu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cấp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phó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người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đứng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đầu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cơ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quan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tổ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chức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đơn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vị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Chủ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tịch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Hội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đồng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đại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học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Phó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Chủ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tịch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Hội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đồng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đại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học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(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nếu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có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),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Chủ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tịch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Hội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đồng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trường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Phó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Chủ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tịch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Hội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đồng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trường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(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nếu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có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),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Giám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đốc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Phó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Giám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đốc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đại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học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học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viện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Hiệu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trưởng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,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Phó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Hiệu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trưởng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các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cơ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sở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giáo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dục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đại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học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và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tương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</w:t>
      </w:r>
      <w:proofErr w:type="spellStart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đương</w:t>
      </w:r>
      <w:proofErr w:type="spellEnd"/>
      <w:r w:rsidRPr="008A2BD4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.</w:t>
      </w:r>
    </w:p>
    <w:p w14:paraId="7E057EDC" w14:textId="77777777" w:rsidR="00226D22" w:rsidRPr="008A2BD4" w:rsidRDefault="00226D22" w:rsidP="00187BE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sectPr w:rsidR="00226D22" w:rsidRPr="008A2BD4" w:rsidSect="00FE0C84">
      <w:pgSz w:w="16838" w:h="11906" w:orient="landscape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.VnTimeH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E7A6CAC"/>
    <w:lvl w:ilvl="0">
      <w:start w:val="1"/>
      <w:numFmt w:val="decimal"/>
      <w:pStyle w:val="ListNumber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2C63203"/>
    <w:multiLevelType w:val="hybridMultilevel"/>
    <w:tmpl w:val="BF4C7360"/>
    <w:lvl w:ilvl="0" w:tplc="EBF48730">
      <w:start w:val="4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  <w:color w:val="auto"/>
        <w:sz w:val="22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22"/>
    <w:rsid w:val="00187BE9"/>
    <w:rsid w:val="00226D22"/>
    <w:rsid w:val="003D1032"/>
    <w:rsid w:val="005B3F13"/>
    <w:rsid w:val="00873CFA"/>
    <w:rsid w:val="008A2BD4"/>
    <w:rsid w:val="00997F8F"/>
    <w:rsid w:val="00B676E5"/>
    <w:rsid w:val="00D9313C"/>
    <w:rsid w:val="00DC1892"/>
    <w:rsid w:val="00FA6D25"/>
    <w:rsid w:val="00FE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3C583"/>
  <w15:chartTrackingRefBased/>
  <w15:docId w15:val="{45D2789D-3AA4-44DF-976F-BD14BCC4C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BD4"/>
    <w:pPr>
      <w:ind w:left="720"/>
      <w:contextualSpacing/>
    </w:pPr>
  </w:style>
  <w:style w:type="paragraph" w:customStyle="1" w:styleId="ListNumber1">
    <w:name w:val="List Number1"/>
    <w:basedOn w:val="Normal"/>
    <w:next w:val="ListNumber"/>
    <w:uiPriority w:val="99"/>
    <w:unhideWhenUsed/>
    <w:rsid w:val="008A2BD4"/>
    <w:pPr>
      <w:numPr>
        <w:numId w:val="2"/>
      </w:numPr>
      <w:tabs>
        <w:tab w:val="clear" w:pos="360"/>
      </w:tabs>
      <w:spacing w:after="200" w:line="276" w:lineRule="auto"/>
      <w:ind w:left="720"/>
      <w:contextualSpacing/>
    </w:pPr>
    <w:rPr>
      <w:rFonts w:eastAsia="MS Mincho"/>
      <w:lang w:val="en-US"/>
    </w:rPr>
  </w:style>
  <w:style w:type="paragraph" w:styleId="ListNumber">
    <w:name w:val="List Number"/>
    <w:basedOn w:val="Normal"/>
    <w:uiPriority w:val="99"/>
    <w:semiHidden/>
    <w:unhideWhenUsed/>
    <w:rsid w:val="008A2BD4"/>
    <w:pPr>
      <w:tabs>
        <w:tab w:val="num" w:pos="360"/>
      </w:tabs>
      <w:ind w:left="360" w:hanging="360"/>
      <w:contextualSpacing/>
    </w:pPr>
  </w:style>
  <w:style w:type="character" w:customStyle="1" w:styleId="fontstyle01">
    <w:name w:val="fontstyle01"/>
    <w:basedOn w:val="DefaultParagraphFont"/>
    <w:rsid w:val="00873CFA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NormalWeb">
    <w:name w:val="Normal (Web)"/>
    <w:basedOn w:val="Normal"/>
    <w:uiPriority w:val="99"/>
    <w:unhideWhenUsed/>
    <w:rsid w:val="00873CFA"/>
    <w:pPr>
      <w:spacing w:after="0" w:line="312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Theu</dc:creator>
  <cp:keywords/>
  <dc:description/>
  <cp:lastModifiedBy>COMPUTER</cp:lastModifiedBy>
  <cp:revision>7</cp:revision>
  <dcterms:created xsi:type="dcterms:W3CDTF">2025-11-16T02:17:00Z</dcterms:created>
  <dcterms:modified xsi:type="dcterms:W3CDTF">2025-11-21T08:17:00Z</dcterms:modified>
</cp:coreProperties>
</file>